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42" w:rsidRPr="00F55EBC" w:rsidRDefault="00587C42" w:rsidP="00F55EBC">
      <w:pPr>
        <w:spacing w:after="0"/>
        <w:rPr>
          <w:rFonts w:ascii="Arial" w:hAnsi="Arial" w:cs="Arial"/>
          <w:sz w:val="50"/>
          <w:szCs w:val="50"/>
          <w:lang w:val="en-US"/>
        </w:rPr>
      </w:pPr>
    </w:p>
    <w:p w:rsidR="00587C42" w:rsidRPr="00EC3E6D" w:rsidRDefault="00587C42" w:rsidP="00587C42">
      <w:pPr>
        <w:spacing w:after="0"/>
        <w:jc w:val="center"/>
        <w:rPr>
          <w:rFonts w:ascii="Arial" w:hAnsi="Arial" w:cs="Arial"/>
          <w:sz w:val="50"/>
          <w:szCs w:val="50"/>
        </w:rPr>
      </w:pPr>
      <w:r w:rsidRPr="00EC3E6D">
        <w:rPr>
          <w:rFonts w:ascii="Arial" w:hAnsi="Arial" w:cs="Arial"/>
          <w:sz w:val="50"/>
          <w:szCs w:val="50"/>
        </w:rPr>
        <w:t>Постановление Правительства РФ от 26.11.2015 г. № 1268</w:t>
      </w:r>
      <w:r w:rsidRPr="00EC3E6D">
        <w:rPr>
          <w:rFonts w:ascii="Arial" w:hAnsi="Arial" w:cs="Arial"/>
          <w:sz w:val="50"/>
          <w:szCs w:val="50"/>
        </w:rPr>
        <w:br/>
        <w:t>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№ 489»</w:t>
      </w:r>
    </w:p>
    <w:p w:rsidR="00587C42" w:rsidRPr="00EC3E6D" w:rsidRDefault="00587C42" w:rsidP="00587C4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87C42" w:rsidRPr="00EC3E6D" w:rsidRDefault="00587C42" w:rsidP="00587C42">
      <w:pPr>
        <w:spacing w:after="0"/>
        <w:jc w:val="center"/>
        <w:rPr>
          <w:rFonts w:ascii="Arial" w:hAnsi="Arial" w:cs="Arial"/>
          <w:sz w:val="24"/>
          <w:szCs w:val="24"/>
        </w:rPr>
        <w:sectPr w:rsidR="00587C42" w:rsidRPr="00EC3E6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587C42" w:rsidRPr="00EC3E6D" w:rsidRDefault="00587C42" w:rsidP="00587C42">
      <w:pPr>
        <w:pStyle w:val="ConsPlusTitle"/>
        <w:jc w:val="center"/>
        <w:outlineLvl w:val="0"/>
        <w:rPr>
          <w:sz w:val="20"/>
          <w:szCs w:val="20"/>
        </w:rPr>
      </w:pPr>
      <w:r w:rsidRPr="00EC3E6D">
        <w:rPr>
          <w:sz w:val="20"/>
          <w:szCs w:val="20"/>
        </w:rPr>
        <w:lastRenderedPageBreak/>
        <w:t>ПРАВИТЕЛЬСТВО РОССИЙСКОЙ ФЕДЕРАЦИИ</w:t>
      </w: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  <w:r w:rsidRPr="00EC3E6D">
        <w:rPr>
          <w:sz w:val="20"/>
          <w:szCs w:val="20"/>
        </w:rPr>
        <w:t>ПОСТАНОВЛЕНИЕ</w:t>
      </w: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  <w:r w:rsidRPr="00EC3E6D">
        <w:rPr>
          <w:sz w:val="20"/>
          <w:szCs w:val="20"/>
        </w:rPr>
        <w:t>от 26 ноября 2015 г. № 1268</w:t>
      </w: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  <w:r w:rsidRPr="00EC3E6D">
        <w:rPr>
          <w:sz w:val="20"/>
          <w:szCs w:val="20"/>
        </w:rPr>
        <w:t>ОБ УТВЕРЖДЕНИИ ПРАВИЛ</w:t>
      </w: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  <w:r w:rsidRPr="00EC3E6D">
        <w:rPr>
          <w:sz w:val="20"/>
          <w:szCs w:val="20"/>
        </w:rPr>
        <w:t>ПОДАЧИ И РАССМОТРЕНИЯ ЗАЯВЛЕНИЯ ОБ ИСКЛЮЧЕНИИ</w:t>
      </w: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  <w:r w:rsidRPr="00EC3E6D">
        <w:rPr>
          <w:sz w:val="20"/>
          <w:szCs w:val="20"/>
        </w:rPr>
        <w:t>ПРОВЕРКИ В ОТНОШЕНИИ ЮРИДИЧЕСКОГО ЛИЦА, ИНДИВИДУАЛЬНОГО</w:t>
      </w: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  <w:r w:rsidRPr="00EC3E6D">
        <w:rPr>
          <w:sz w:val="20"/>
          <w:szCs w:val="20"/>
        </w:rPr>
        <w:t>ПРЕДПРИНИМАТЕЛЯ ИЗ ЕЖЕГОДНОГО ПЛАНА ПРОВЕДЕНИЯ ПЛАНОВЫХ</w:t>
      </w: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  <w:r w:rsidRPr="00EC3E6D">
        <w:rPr>
          <w:sz w:val="20"/>
          <w:szCs w:val="20"/>
        </w:rPr>
        <w:t>ПРОВЕРОК И О ВНЕСЕНИИ ИЗМЕНЕНИЙ В ПОСТАНОВЛЕНИЕ</w:t>
      </w: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  <w:r w:rsidRPr="00EC3E6D">
        <w:rPr>
          <w:sz w:val="20"/>
          <w:szCs w:val="20"/>
        </w:rPr>
        <w:t>ПРАВИТЕЛЬСТВА РОССИЙСКОЙ ФЕДЕРАЦИИ</w:t>
      </w: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  <w:r w:rsidRPr="00EC3E6D">
        <w:rPr>
          <w:sz w:val="20"/>
          <w:szCs w:val="20"/>
        </w:rPr>
        <w:t>ОТ 30 ИЮНЯ 2010 Г. № 489</w:t>
      </w:r>
    </w:p>
    <w:p w:rsidR="00587C42" w:rsidRPr="00EC3E6D" w:rsidRDefault="00587C42" w:rsidP="00587C42">
      <w:pPr>
        <w:pStyle w:val="ConsPlusNormal"/>
        <w:jc w:val="center"/>
      </w:pPr>
    </w:p>
    <w:p w:rsidR="00587C42" w:rsidRPr="00EC3E6D" w:rsidRDefault="00587C42" w:rsidP="00587C42">
      <w:pPr>
        <w:pStyle w:val="ConsPlusNormal"/>
        <w:ind w:firstLine="540"/>
        <w:jc w:val="both"/>
      </w:pPr>
      <w:r w:rsidRPr="00EC3E6D">
        <w:t>В соответствии со статьей 26.1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1. Утвердить прилагаемые: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Правила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проверок;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изменения, которые вносятся в постановление Правительства Российской Федерации от 30 июня 2010 г. №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Российской Федерации, 2010, № 28, ст. 3706; 2012, № 2, ст. 301; № 53, ст. 7958).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2.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средств, предусматриваемых указанным органам на руководство и управление в сфере установленных функций.</w:t>
      </w: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jc w:val="right"/>
      </w:pPr>
      <w:r w:rsidRPr="00EC3E6D">
        <w:t>Председатель Правительства</w:t>
      </w:r>
    </w:p>
    <w:p w:rsidR="00587C42" w:rsidRPr="00EC3E6D" w:rsidRDefault="00587C42" w:rsidP="00587C42">
      <w:pPr>
        <w:pStyle w:val="ConsPlusNormal"/>
        <w:jc w:val="right"/>
      </w:pPr>
      <w:r w:rsidRPr="00EC3E6D">
        <w:t>Российской Федерации</w:t>
      </w:r>
    </w:p>
    <w:p w:rsidR="00587C42" w:rsidRPr="00EC3E6D" w:rsidRDefault="00587C42" w:rsidP="00587C42">
      <w:pPr>
        <w:pStyle w:val="ConsPlusNormal"/>
        <w:jc w:val="right"/>
      </w:pPr>
      <w:r w:rsidRPr="00EC3E6D">
        <w:t>Д.МЕДВЕДЕВ</w:t>
      </w: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jc w:val="right"/>
        <w:outlineLvl w:val="0"/>
      </w:pPr>
      <w:r w:rsidRPr="00EC3E6D">
        <w:lastRenderedPageBreak/>
        <w:t>Утверждены</w:t>
      </w:r>
    </w:p>
    <w:p w:rsidR="00587C42" w:rsidRPr="00EC3E6D" w:rsidRDefault="00587C42" w:rsidP="00587C42">
      <w:pPr>
        <w:pStyle w:val="ConsPlusNormal"/>
        <w:jc w:val="right"/>
      </w:pPr>
      <w:r w:rsidRPr="00EC3E6D">
        <w:t>постановлением Правительства</w:t>
      </w:r>
    </w:p>
    <w:p w:rsidR="00587C42" w:rsidRPr="00EC3E6D" w:rsidRDefault="00587C42" w:rsidP="00587C42">
      <w:pPr>
        <w:pStyle w:val="ConsPlusNormal"/>
        <w:jc w:val="right"/>
      </w:pPr>
      <w:r w:rsidRPr="00EC3E6D">
        <w:t>Российской Федерации</w:t>
      </w:r>
    </w:p>
    <w:p w:rsidR="00587C42" w:rsidRPr="00EC3E6D" w:rsidRDefault="00587C42" w:rsidP="00587C42">
      <w:pPr>
        <w:pStyle w:val="ConsPlusNormal"/>
        <w:jc w:val="right"/>
      </w:pPr>
      <w:r w:rsidRPr="00EC3E6D">
        <w:t>от 26 ноября 2015 г. № 1268</w:t>
      </w:r>
    </w:p>
    <w:p w:rsidR="00587C42" w:rsidRPr="00EC3E6D" w:rsidRDefault="00587C42" w:rsidP="00587C42">
      <w:pPr>
        <w:pStyle w:val="ConsPlusNormal"/>
        <w:jc w:val="right"/>
      </w:pP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  <w:bookmarkStart w:id="0" w:name="Par33"/>
      <w:bookmarkEnd w:id="0"/>
      <w:r w:rsidRPr="00EC3E6D">
        <w:rPr>
          <w:sz w:val="20"/>
          <w:szCs w:val="20"/>
        </w:rPr>
        <w:t>ПРАВИЛА</w:t>
      </w: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  <w:r w:rsidRPr="00EC3E6D">
        <w:rPr>
          <w:sz w:val="20"/>
          <w:szCs w:val="20"/>
        </w:rPr>
        <w:t>ПОДАЧИ И РАССМОТРЕНИЯ ЗАЯВЛЕНИЯ ОБ ИСКЛЮЧЕНИИ</w:t>
      </w: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  <w:r w:rsidRPr="00EC3E6D">
        <w:rPr>
          <w:sz w:val="20"/>
          <w:szCs w:val="20"/>
        </w:rPr>
        <w:t>ПРОВЕРКИ В ОТНОШЕНИИ ЮРИДИЧЕСКОГО ЛИЦА, ИНДИВИДУАЛЬНОГО</w:t>
      </w: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  <w:r w:rsidRPr="00EC3E6D">
        <w:rPr>
          <w:sz w:val="20"/>
          <w:szCs w:val="20"/>
        </w:rPr>
        <w:t>ПРЕДПРИНИМАТЕЛЯ ИЗ ЕЖЕГОДНОГО ПЛАНА ПРОВЕДЕНИЯ</w:t>
      </w:r>
    </w:p>
    <w:p w:rsidR="00587C42" w:rsidRPr="00EC3E6D" w:rsidRDefault="00587C42" w:rsidP="00587C42">
      <w:pPr>
        <w:pStyle w:val="ConsPlusTitle"/>
        <w:jc w:val="center"/>
        <w:rPr>
          <w:sz w:val="20"/>
          <w:szCs w:val="20"/>
        </w:rPr>
      </w:pPr>
      <w:r w:rsidRPr="00EC3E6D">
        <w:rPr>
          <w:sz w:val="20"/>
          <w:szCs w:val="20"/>
        </w:rPr>
        <w:t>ПЛАНОВЫХ ПРОВЕРОК</w:t>
      </w:r>
    </w:p>
    <w:p w:rsidR="00587C42" w:rsidRPr="00EC3E6D" w:rsidRDefault="00587C42" w:rsidP="00587C42">
      <w:pPr>
        <w:pStyle w:val="ConsPlusNormal"/>
        <w:jc w:val="center"/>
      </w:pPr>
    </w:p>
    <w:p w:rsidR="00587C42" w:rsidRPr="00587C42" w:rsidRDefault="00587C42" w:rsidP="00587C42">
      <w:pPr>
        <w:pStyle w:val="ConsPlusNormal"/>
        <w:jc w:val="center"/>
        <w:outlineLvl w:val="1"/>
        <w:rPr>
          <w:b/>
        </w:rPr>
      </w:pPr>
      <w:r w:rsidRPr="00587C42">
        <w:rPr>
          <w:b/>
        </w:rPr>
        <w:t>I. Общие положения</w:t>
      </w:r>
    </w:p>
    <w:p w:rsidR="00587C42" w:rsidRPr="00EC3E6D" w:rsidRDefault="00587C42" w:rsidP="00587C42">
      <w:pPr>
        <w:pStyle w:val="ConsPlusNormal"/>
        <w:jc w:val="center"/>
      </w:pPr>
    </w:p>
    <w:p w:rsidR="00587C42" w:rsidRPr="00EC3E6D" w:rsidRDefault="00587C42" w:rsidP="00587C42">
      <w:pPr>
        <w:pStyle w:val="ConsPlusNormal"/>
        <w:ind w:firstLine="540"/>
        <w:jc w:val="both"/>
      </w:pPr>
      <w:r w:rsidRPr="00EC3E6D">
        <w:t>1. Настоящие Правила устанавливают порядок подачи заявления об исключении проверки в отношении юридического лица, индивидуального предпринимателя из ежегодного плана проведения плановых проверок юридических лиц и индивидуальных предпринимателей (далее - ежегодный план),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 в соответствии со статьей 4 Федерального закона "О развитии малого и среднего предпринимательства в Российской Федерации", порядок рассмотрения этого заявления, обжалования включения проверки в ежегодный план, а также исключения соответствующей проверки из ежегодного плана.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2. Юридическое лицо, индивидуальный предприниматель, которые полагают, что проверка в отношении них включена в ежегодный план в нарушение положений статьи 26.1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подают в орган государственного контроля (надзора), орган муниципального контроля заявление об исключении проверки в отношении юридического лица, индивидуального предпринимателя из ежегодного плана (далее - заявление).</w:t>
      </w: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587C42" w:rsidRDefault="00587C42" w:rsidP="00587C42">
      <w:pPr>
        <w:pStyle w:val="ConsPlusNormal"/>
        <w:jc w:val="center"/>
        <w:outlineLvl w:val="1"/>
        <w:rPr>
          <w:b/>
        </w:rPr>
      </w:pPr>
      <w:r w:rsidRPr="00587C42">
        <w:rPr>
          <w:b/>
        </w:rPr>
        <w:t>II. Порядок подачи заявления</w:t>
      </w: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  <w:bookmarkStart w:id="1" w:name="Par46"/>
      <w:bookmarkEnd w:id="1"/>
      <w:r w:rsidRPr="00EC3E6D">
        <w:t>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4. Заявление подписывается руководителем юридического лица, индивидуальным предпринимателем (далее - заявитель) или иным лицом, имеющим право действовать от имени заявителя.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5. Заявление и прилагаемые к нему документы могут быть направлены на бумажном носителе либо в форме электронных документов (пакета электронных документов), подписанных усиленной квалифицированной электронной подписью заявителя.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6. Заявление заполняется по форме согласно приложению.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7. Заявитель подтверждает свое соответствие условиям, установленным статьей 4 Федерального закона "О развитии малого и среднего предпринимательства в Российской Федерации", и прилагает к заявлению следующие документы: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а) выписка из реестра акционеров общества (для акционерных обществ);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bookmarkStart w:id="2" w:name="Par52"/>
      <w:bookmarkEnd w:id="2"/>
      <w:r w:rsidRPr="00EC3E6D">
        <w:t>б) заверенная заявителем копия отчета о финансовых результатах за один календарный год из 3 предшествующих календарных лет (для юридических лиц и индивидуальных предпринимателей, осуществляющих деятельность менее одного календарного года, - за период, прошедший со дня их государственной регистрации).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Если в соответствии с законодательством Российской Федерации о налогах и сборах индивидуальный предприниматель ведет учет доходов или доходов и расходов и (или) иных объектов налогообложения в порядке, установленном законодательством Российской Федерации о налогах и сборах, он вправе представить иной заверенный им документ, содержащий информацию о выручке от реализации товаров (работ, услуг) без учета налога на добавленную стоимость за один календарный год из 3 предшествующих календарных лет (для индивидуального предпринимателя, осуществляющего деятельность менее одного календарного года, - за период, прошедший со дня его государственной регистрации);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lastRenderedPageBreak/>
        <w:t>в) заверенная заявителем копия сведений о среднесписочной численности работников, представленных в налоговый орган в соответствии с пунктом 3 статьи 80 Налогового кодекса Российской Федерации за календарный год или период, сведения за который подавались в соответствии с подпунктом "б" настоящего пункта. Юридические лица и индивидуальные предприниматели, не привлекавшие в указанный период наемных работников, представляют соответствующие сведения в заявлении.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8. К заявлению, подписанному лицом, действующим от имени заявителя, прилагается документ, подтверждающий полномочия подписавшего заявление лица на подачу такого заявления.</w:t>
      </w: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587C42" w:rsidRDefault="00587C42" w:rsidP="00587C42">
      <w:pPr>
        <w:pStyle w:val="ConsPlusNormal"/>
        <w:jc w:val="center"/>
        <w:outlineLvl w:val="1"/>
        <w:rPr>
          <w:b/>
        </w:rPr>
      </w:pPr>
      <w:r w:rsidRPr="00587C42">
        <w:rPr>
          <w:b/>
        </w:rPr>
        <w:t>III. Порядок рассмотрения заявления</w:t>
      </w:r>
    </w:p>
    <w:p w:rsidR="00587C42" w:rsidRPr="00EC3E6D" w:rsidRDefault="00587C42" w:rsidP="00587C42">
      <w:pPr>
        <w:pStyle w:val="ConsPlusNormal"/>
        <w:jc w:val="center"/>
      </w:pPr>
    </w:p>
    <w:p w:rsidR="00587C42" w:rsidRPr="00EC3E6D" w:rsidRDefault="00587C42" w:rsidP="00587C42">
      <w:pPr>
        <w:pStyle w:val="ConsPlusNormal"/>
        <w:ind w:firstLine="540"/>
        <w:jc w:val="both"/>
      </w:pPr>
      <w:r w:rsidRPr="00EC3E6D">
        <w:t>9. Орган государственного контроля (надзора) или орган муниципального контроля, указанные в пункте 3 настоящих Правил, рассматривают заявление и прилагаемые к нему документы.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В случае если заявление и прилагаемые к нему документы поступили в подразделение органа государственного контроля (надзора), органа муниципального контроля, указанных в пункте 3 настоящих Правил, или в вышестоящий орган государственного контроля (надзора), они передаются в соответствующий орган государственного контроля (надзора) или орган муниципального контроля в течение 3 рабочих дней.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10. Орган государственного контроля (надзора), орган муниципального контроля, указанные в пункте 3 настоящих Правил, в срок, не превышающий 10 рабочих дней с даты получения заявления и прилагаемых к нему документов, принимают одно из следующих решений: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bookmarkStart w:id="3" w:name="Par62"/>
      <w:bookmarkEnd w:id="3"/>
      <w:r w:rsidRPr="00EC3E6D">
        <w:t>а) об удовлетворении заявления и исключении соответствующей проверки из ежегодного плана;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б) об отказе в исключении соответствующей проверки из ежегодного плана с указанием причин отказа в соответствии со статьей 26.1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в) о возвращении заявления и прилагаемых к нему документов в связи с отсутствием проверки в ежегодном плане или в связи с отсутствием в заявлении сведений, которые должны быть в нем указаны в соответствии с прилагаемой к настоящим Правилам формой, а также прилагаемых документов.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11. Орган государственного контроля (надзора), орган муниципального контроля, указанные в пункте 3 настоящих Правил, направляют заявителю в течение 3 рабочих дней со дня принятия решения указанное решение по почтовому адресу, указанному в заявлении.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12. При наличии согласия заявителя на осуществление взаимодействия в электронной форме в рамках государственного контроля (надзора) или муниципального контроля решение может быть направлено заявителю в форме электронного документа, подписанного усиленной квалифицированной электронной подписью уполномоченного должностного лица органа государственного контроля (надзора), органа муниципального контроля, указанных в пункте 3 настоящих Правил.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13. Решение, направленное заявителю в форме электронного документа, подписанного усиленной квалифицированной электронной подписью уполномоченного должностного лица органа государственного контроля (надзора), органа муниципального контроля, указанных в пункте 3 настоящих Правил, способом, обеспечивающим подтверждение получения указанного документа, считается полученным заявителем.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14. При принятии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соответствующей сфере деятельности, решения, указанного в подпункте "а" пункта 10 настоящих Правил, указанный территориальный орган проверяет наличие проверки (проверок) в отношении юридического лица, индивидуального предпринимателя также в ежегодном плане соответствующего федерального органа исполнительной власти.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 xml:space="preserve">15. В случае наличия в ежегодном плане федерального органа исполнительной власти, уполномоченного на осуществление федерального государственного контроля (надзора) в соответствующей сфере деятельности, проверки (проверок) в отношении юридического лица, индивидуального предпринимателя, не входящих в ежегодный план рассматривающего заявление территориального органа федерального органа исполнительной власти, уполномоченного на осуществление федерального государственного контроля (надзора), копии заявления и прилагаемых к нему </w:t>
      </w:r>
      <w:r w:rsidRPr="00EC3E6D">
        <w:lastRenderedPageBreak/>
        <w:t>документов направляются не позднее рабочего дня, следующего за днем принятия решения, указанного в подпункте "а" пункта 10 настоящих Правил, в центральный аппарат соответствующего федерального органа исполнительной власти, который в течение 5 рабочих дней со дня получения направляет их в соответствующие территориальные органы для принятия решения об исключении проверки (проверок) в отношении юридического лица, индивидуального предпринимателя из ежегодных планов соответствующих территориальных органов.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По решению федерального органа исполнительной власти, уполномоченного на осуществление федерального государственного контроля (надзора), копии заявления и прилагаемых к нему документов могут направляться его территориальным органом в другие территориальные органы без их направления в центральный аппарат соответствующего федерального органа исполнительной власти.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16. Заявление и прилагаемые к нему документы, поступившие в орган государственного контроля (надзора), орган муниципального контроля, указанные в пункте 3 настоящих Правил, из органов прокуратуры, подлежат рассмотрению в соответствии с настоящими Правилами, если иной порядок не установлен Федеральным законом "О прокуратуре Российской Федерации".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17. В случае несогласия с принятым органом государственного контроля (надзора), органом муниципального контроля, указанными в пункте 3 настоящих Правил, решением об отказе в исключении соответствующей проверки из ежегодного плана заявитель вправе обжаловать такое решение в административном и (или) судебном порядке.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При принятии в административном и (или) судебном порядке решения об удовлетворении жалобы заявителя орган государственного контроля (надзора), орган муниципального контроля, указанные в пункте 3 настоящих Правил, принимают решение, указанное в подпункте "а" пункта 10 настоящих Правил, в течение 5 рабочих дней со дня поступления к ним информации об удовлетворении жалобы в административном порядке либо решения суда, вступившего в законную силу.</w:t>
      </w: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587C42" w:rsidRDefault="00587C42" w:rsidP="00587C42">
      <w:pPr>
        <w:pStyle w:val="ConsPlusNormal"/>
        <w:jc w:val="center"/>
        <w:outlineLvl w:val="1"/>
        <w:rPr>
          <w:b/>
        </w:rPr>
      </w:pPr>
      <w:r w:rsidRPr="00587C42">
        <w:rPr>
          <w:b/>
        </w:rPr>
        <w:t>IV. Порядок исключения проверки из ежегодного плана</w:t>
      </w: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  <w:r w:rsidRPr="00EC3E6D">
        <w:t>18. Внесение изменений в ежегодный план осуществляется в случае принятия органом государственного контроля (надзора), органом муниципального контроля, указанными в пункте 3 настоящих Правил, решения, предусмотренного подпунктом "а" пункта 10 настоящих Правил, в течение 3 рабочих дней в порядке, предусмотренном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г. №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jc w:val="right"/>
        <w:outlineLvl w:val="1"/>
      </w:pPr>
      <w:r w:rsidRPr="00EC3E6D">
        <w:t>Приложение</w:t>
      </w:r>
    </w:p>
    <w:p w:rsidR="00587C42" w:rsidRPr="00EC3E6D" w:rsidRDefault="00587C42" w:rsidP="00587C42">
      <w:pPr>
        <w:pStyle w:val="ConsPlusNormal"/>
        <w:jc w:val="right"/>
      </w:pPr>
      <w:r w:rsidRPr="00EC3E6D">
        <w:t>к Правилам подачи и рассмотрения</w:t>
      </w:r>
    </w:p>
    <w:p w:rsidR="00587C42" w:rsidRPr="00EC3E6D" w:rsidRDefault="00587C42" w:rsidP="00587C42">
      <w:pPr>
        <w:pStyle w:val="ConsPlusNormal"/>
        <w:jc w:val="right"/>
      </w:pPr>
      <w:r w:rsidRPr="00EC3E6D">
        <w:t>заявления об исключении проверки</w:t>
      </w:r>
    </w:p>
    <w:p w:rsidR="00587C42" w:rsidRPr="00EC3E6D" w:rsidRDefault="00587C42" w:rsidP="00587C42">
      <w:pPr>
        <w:pStyle w:val="ConsPlusNormal"/>
        <w:jc w:val="right"/>
      </w:pPr>
      <w:r w:rsidRPr="00EC3E6D">
        <w:t>в отношении юридического лица,</w:t>
      </w:r>
    </w:p>
    <w:p w:rsidR="00587C42" w:rsidRPr="00EC3E6D" w:rsidRDefault="00587C42" w:rsidP="00587C42">
      <w:pPr>
        <w:pStyle w:val="ConsPlusNormal"/>
        <w:jc w:val="right"/>
      </w:pPr>
      <w:r w:rsidRPr="00EC3E6D">
        <w:t>индивидуального предпринимателя</w:t>
      </w:r>
    </w:p>
    <w:p w:rsidR="00587C42" w:rsidRPr="00EC3E6D" w:rsidRDefault="00587C42" w:rsidP="00587C42">
      <w:pPr>
        <w:pStyle w:val="ConsPlusNormal"/>
        <w:jc w:val="right"/>
      </w:pPr>
      <w:r w:rsidRPr="00EC3E6D">
        <w:t>из ежегодного плана проведения</w:t>
      </w:r>
    </w:p>
    <w:p w:rsidR="00587C42" w:rsidRPr="00EC3E6D" w:rsidRDefault="00587C42" w:rsidP="00587C42">
      <w:pPr>
        <w:pStyle w:val="ConsPlusNormal"/>
        <w:jc w:val="right"/>
      </w:pPr>
      <w:r w:rsidRPr="00EC3E6D">
        <w:t>плановых проверок</w:t>
      </w: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jc w:val="center"/>
      </w:pPr>
      <w:bookmarkStart w:id="4" w:name="Par91"/>
      <w:bookmarkEnd w:id="4"/>
      <w:r w:rsidRPr="00EC3E6D">
        <w:t>ФОРМА ЗАЯВЛЕНИЯ</w:t>
      </w:r>
    </w:p>
    <w:p w:rsidR="00587C42" w:rsidRPr="00EC3E6D" w:rsidRDefault="00587C42" w:rsidP="00587C42">
      <w:pPr>
        <w:pStyle w:val="ConsPlusNormal"/>
        <w:jc w:val="center"/>
      </w:pPr>
      <w:r w:rsidRPr="00EC3E6D">
        <w:t>ОБ ИСКЛЮЧЕНИИ ПРОВЕРКИ В ОТНОШЕНИИ ЮРИДИЧЕСКОГО ЛИЦА,</w:t>
      </w:r>
    </w:p>
    <w:p w:rsidR="00587C42" w:rsidRPr="00EC3E6D" w:rsidRDefault="00587C42" w:rsidP="00587C42">
      <w:pPr>
        <w:pStyle w:val="ConsPlusNormal"/>
        <w:jc w:val="center"/>
      </w:pPr>
      <w:r w:rsidRPr="00EC3E6D">
        <w:t>ИНДИВИДУАЛЬНОГО ПРЕДПРИНИМАТЕЛЯ ИЗ ЕЖЕГОДНОГО ПЛАНА</w:t>
      </w:r>
    </w:p>
    <w:p w:rsidR="00587C42" w:rsidRPr="00EC3E6D" w:rsidRDefault="00587C42" w:rsidP="00587C42">
      <w:pPr>
        <w:pStyle w:val="ConsPlusNormal"/>
        <w:jc w:val="center"/>
      </w:pPr>
      <w:r w:rsidRPr="00EC3E6D">
        <w:t>ПРОВЕДЕНИЯ ПЛАНОВЫХ ПРОВЕРОК ЮРИДИЧЕСКИХ ЛИЦ</w:t>
      </w:r>
    </w:p>
    <w:p w:rsidR="00587C42" w:rsidRPr="00EC3E6D" w:rsidRDefault="00587C42" w:rsidP="00587C42">
      <w:pPr>
        <w:pStyle w:val="ConsPlusNormal"/>
        <w:jc w:val="center"/>
      </w:pPr>
      <w:r w:rsidRPr="00EC3E6D">
        <w:t>И ИНДИВИДУАЛЬНЫХ ПРЕДПРИНИМАТЕЛЕЙ</w:t>
      </w:r>
      <w:r>
        <w:br/>
      </w:r>
    </w:p>
    <w:p w:rsidR="00587C42" w:rsidRPr="00EC3E6D" w:rsidRDefault="00587C42" w:rsidP="00587C42">
      <w:pPr>
        <w:pStyle w:val="ConsPlusNormal"/>
        <w:jc w:val="center"/>
      </w:pPr>
      <w:r>
        <w:t>(</w:t>
      </w:r>
      <w:hyperlink r:id="rId6" w:history="1">
        <w:r w:rsidRPr="00587C42">
          <w:rPr>
            <w:rStyle w:val="a3"/>
          </w:rPr>
          <w:t>СКАЧАТЬ УДОБНУЮ ДЛЯ ЗАПОЛНЕНИЯ ФОРМУ</w:t>
        </w:r>
      </w:hyperlink>
      <w:r>
        <w:t>)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                    __________________________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                      (отметка о регистрации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                            заявления)</w:t>
      </w:r>
    </w:p>
    <w:p w:rsidR="00587C42" w:rsidRPr="00EC3E6D" w:rsidRDefault="00587C42" w:rsidP="00587C42">
      <w:pPr>
        <w:pStyle w:val="ConsPlusNonformat"/>
        <w:jc w:val="both"/>
      </w:pPr>
    </w:p>
    <w:p w:rsidR="00587C42" w:rsidRPr="00EC3E6D" w:rsidRDefault="00587C42" w:rsidP="00587C42">
      <w:pPr>
        <w:pStyle w:val="ConsPlusNonformat"/>
        <w:jc w:val="both"/>
      </w:pPr>
      <w:r w:rsidRPr="00EC3E6D">
        <w:t>В _________________________________________________________________________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(указывается наименование органа)</w:t>
      </w:r>
    </w:p>
    <w:p w:rsidR="00587C42" w:rsidRPr="00EC3E6D" w:rsidRDefault="00587C42" w:rsidP="00587C42">
      <w:pPr>
        <w:pStyle w:val="ConsPlusNonformat"/>
        <w:jc w:val="both"/>
      </w:pP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    ЗАЯВЛЕНИЕ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об исключении проверки в отношении юридического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лица, индивидуального предпринимателя из ежегодного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плана проведения плановых проверок юридических лиц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и индивидуальных предпринимателей на 20__ год</w:t>
      </w:r>
    </w:p>
    <w:p w:rsidR="00587C42" w:rsidRPr="00EC3E6D" w:rsidRDefault="00587C42" w:rsidP="00587C42">
      <w:pPr>
        <w:pStyle w:val="ConsPlusNonformat"/>
        <w:jc w:val="both"/>
      </w:pP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от "__" ______________ 20__ г.</w:t>
      </w:r>
    </w:p>
    <w:p w:rsidR="00587C42" w:rsidRPr="00EC3E6D" w:rsidRDefault="00587C42" w:rsidP="00587C42">
      <w:pPr>
        <w:pStyle w:val="ConsPlusNonformat"/>
        <w:jc w:val="both"/>
      </w:pPr>
    </w:p>
    <w:p w:rsidR="00587C42" w:rsidRPr="00EC3E6D" w:rsidRDefault="00587C42" w:rsidP="00587C42">
      <w:pPr>
        <w:pStyle w:val="ConsPlusNonformat"/>
        <w:jc w:val="both"/>
      </w:pPr>
      <w:r w:rsidRPr="00EC3E6D">
        <w:t>___________________________________________________________________________</w:t>
      </w:r>
    </w:p>
    <w:p w:rsidR="00587C42" w:rsidRPr="00EC3E6D" w:rsidRDefault="00587C42" w:rsidP="00587C42">
      <w:pPr>
        <w:pStyle w:val="ConsPlusNonformat"/>
        <w:jc w:val="both"/>
      </w:pPr>
      <w:r w:rsidRPr="00EC3E6D">
        <w:t>___________________________________________________________________________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(организационно-правовая форма, наименование юридического лица,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фамилия, имя, отчество (при наличии) индивидуального предпринимателя)</w:t>
      </w:r>
    </w:p>
    <w:p w:rsidR="00587C42" w:rsidRPr="00EC3E6D" w:rsidRDefault="00587C42" w:rsidP="00587C42">
      <w:pPr>
        <w:pStyle w:val="ConsPlusNonformat"/>
        <w:jc w:val="both"/>
      </w:pPr>
      <w:r w:rsidRPr="00EC3E6D">
        <w:t>___________________________________, _____________________________________,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(</w:t>
      </w:r>
      <w:proofErr w:type="gramStart"/>
      <w:r w:rsidRPr="00EC3E6D">
        <w:t xml:space="preserve">ИНН)   </w:t>
      </w:r>
      <w:proofErr w:type="gramEnd"/>
      <w:r w:rsidRPr="00EC3E6D">
        <w:t xml:space="preserve">                          (ОГРН (ОГРНИП)</w:t>
      </w:r>
    </w:p>
    <w:p w:rsidR="00587C42" w:rsidRPr="00EC3E6D" w:rsidRDefault="00587C42" w:rsidP="00587C42">
      <w:pPr>
        <w:pStyle w:val="ConsPlusNonformat"/>
        <w:jc w:val="both"/>
      </w:pPr>
      <w:r w:rsidRPr="00EC3E6D">
        <w:t>___________________________________________________________________________</w:t>
      </w:r>
    </w:p>
    <w:p w:rsidR="00587C42" w:rsidRPr="00EC3E6D" w:rsidRDefault="00587C42" w:rsidP="00587C42">
      <w:pPr>
        <w:pStyle w:val="ConsPlusNonformat"/>
        <w:jc w:val="both"/>
      </w:pPr>
      <w:r w:rsidRPr="00EC3E6D">
        <w:t>__________________________________________________________________________,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(адрес юридического лица, адрес места жительства индивидуального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предпринимателя, при необходимости также иной почтовый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адрес для связи)</w:t>
      </w:r>
    </w:p>
    <w:p w:rsidR="00587C42" w:rsidRPr="00EC3E6D" w:rsidRDefault="00587C42" w:rsidP="00587C42">
      <w:pPr>
        <w:pStyle w:val="ConsPlusNonformat"/>
        <w:jc w:val="both"/>
      </w:pPr>
      <w:r w:rsidRPr="00EC3E6D">
        <w:t>___________________________, _____________________________________________,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телефон                         e-</w:t>
      </w:r>
      <w:proofErr w:type="spellStart"/>
      <w:r w:rsidRPr="00EC3E6D">
        <w:t>mail</w:t>
      </w:r>
      <w:proofErr w:type="spellEnd"/>
      <w:r w:rsidRPr="00EC3E6D">
        <w:t xml:space="preserve"> (при наличии)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относится   к   субъектам   </w:t>
      </w:r>
      <w:proofErr w:type="gramStart"/>
      <w:r w:rsidRPr="00EC3E6D">
        <w:t>малого  предпринимательства</w:t>
      </w:r>
      <w:proofErr w:type="gramEnd"/>
      <w:r w:rsidRPr="00EC3E6D">
        <w:t xml:space="preserve">  в  соответствии  с</w:t>
      </w:r>
    </w:p>
    <w:p w:rsidR="00587C42" w:rsidRPr="00EC3E6D" w:rsidRDefault="00587C42" w:rsidP="00587C42">
      <w:pPr>
        <w:pStyle w:val="ConsPlusNonformat"/>
        <w:jc w:val="both"/>
      </w:pPr>
      <w:r w:rsidRPr="00EC3E6D">
        <w:t>критериями,  установленными  в  статье  4  Федерального  закона "О развитии</w:t>
      </w:r>
    </w:p>
    <w:p w:rsidR="00587C42" w:rsidRPr="00EC3E6D" w:rsidRDefault="00587C42" w:rsidP="00587C42">
      <w:pPr>
        <w:pStyle w:val="ConsPlusNonformat"/>
        <w:jc w:val="both"/>
      </w:pPr>
      <w:r w:rsidRPr="00EC3E6D">
        <w:t>малого и среднего предпринимательства в Российской Федерации", поскольку: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за   20__   </w:t>
      </w:r>
      <w:proofErr w:type="gramStart"/>
      <w:r w:rsidRPr="00EC3E6D">
        <w:t>год  (</w:t>
      </w:r>
      <w:proofErr w:type="gramEnd"/>
      <w:r w:rsidRPr="00EC3E6D">
        <w:t>в  случае  осуществления  деятельности  менее  одного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календарного   года   -   </w:t>
      </w:r>
      <w:proofErr w:type="gramStart"/>
      <w:r w:rsidRPr="00EC3E6D">
        <w:t>на  период</w:t>
      </w:r>
      <w:proofErr w:type="gramEnd"/>
      <w:r w:rsidRPr="00EC3E6D">
        <w:t xml:space="preserve">  с  даты  государственной  регистрации</w:t>
      </w:r>
    </w:p>
    <w:p w:rsidR="00587C42" w:rsidRPr="00EC3E6D" w:rsidRDefault="00587C42" w:rsidP="00587C42">
      <w:pPr>
        <w:pStyle w:val="ConsPlusNonformat"/>
        <w:jc w:val="both"/>
      </w:pPr>
      <w:r w:rsidRPr="00EC3E6D">
        <w:t>__________ 20__ г.):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выручка   от   реализации   товаров  (работ,  услуг)   без   учета  НДС</w:t>
      </w:r>
    </w:p>
    <w:p w:rsidR="00587C42" w:rsidRPr="00EC3E6D" w:rsidRDefault="00587C42" w:rsidP="00587C42">
      <w:pPr>
        <w:pStyle w:val="ConsPlusNonformat"/>
        <w:jc w:val="both"/>
      </w:pPr>
      <w:r w:rsidRPr="00EC3E6D">
        <w:t>составляет (тыс. рублей) _________________________________________________;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средняя численность работников составляет ____________________________;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не   осуществляет   вид   деятельности,   перечень  которых  установлен</w:t>
      </w:r>
    </w:p>
    <w:p w:rsidR="00587C42" w:rsidRPr="00EC3E6D" w:rsidRDefault="00587C42" w:rsidP="00587C42">
      <w:pPr>
        <w:pStyle w:val="ConsPlusNonformat"/>
        <w:jc w:val="both"/>
      </w:pPr>
      <w:r w:rsidRPr="00EC3E6D">
        <w:t>постановлением  Правительства  Российской  Федерации от 23 ноября 2009 г. №</w:t>
      </w:r>
    </w:p>
    <w:p w:rsidR="00587C42" w:rsidRPr="00EC3E6D" w:rsidRDefault="00587C42" w:rsidP="00587C42">
      <w:pPr>
        <w:pStyle w:val="ConsPlusNonformat"/>
        <w:jc w:val="both"/>
      </w:pPr>
      <w:r w:rsidRPr="00EC3E6D">
        <w:t>944  "Об  утверждении  перечня  видов деятельности в сфере здравоохранения,</w:t>
      </w:r>
    </w:p>
    <w:p w:rsidR="00587C42" w:rsidRPr="00EC3E6D" w:rsidRDefault="00587C42" w:rsidP="00587C42">
      <w:pPr>
        <w:pStyle w:val="ConsPlusNonformat"/>
        <w:jc w:val="both"/>
      </w:pPr>
      <w:proofErr w:type="gramStart"/>
      <w:r w:rsidRPr="00EC3E6D">
        <w:t>сфере  образования</w:t>
      </w:r>
      <w:proofErr w:type="gramEnd"/>
      <w:r w:rsidRPr="00EC3E6D">
        <w:t xml:space="preserve"> и социальной сфере, осуществляемых юридическими лицами и</w:t>
      </w:r>
    </w:p>
    <w:p w:rsidR="00587C42" w:rsidRPr="00EC3E6D" w:rsidRDefault="00587C42" w:rsidP="00587C42">
      <w:pPr>
        <w:pStyle w:val="ConsPlusNonformat"/>
        <w:jc w:val="both"/>
      </w:pPr>
      <w:r w:rsidRPr="00EC3E6D">
        <w:t>индивидуальными  предпринимателями,  в  отношении которых плановые проверки</w:t>
      </w:r>
    </w:p>
    <w:p w:rsidR="00587C42" w:rsidRPr="00EC3E6D" w:rsidRDefault="00587C42" w:rsidP="00587C42">
      <w:pPr>
        <w:pStyle w:val="ConsPlusNonformat"/>
        <w:jc w:val="both"/>
      </w:pPr>
      <w:r w:rsidRPr="00EC3E6D">
        <w:t>проводятся с установленной периодичностью";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в отношении него не выносилось вступившее в законную силу постановление</w:t>
      </w:r>
    </w:p>
    <w:p w:rsidR="00587C42" w:rsidRPr="00EC3E6D" w:rsidRDefault="00587C42" w:rsidP="00587C42">
      <w:pPr>
        <w:pStyle w:val="ConsPlusNonformat"/>
        <w:jc w:val="both"/>
      </w:pPr>
      <w:r w:rsidRPr="00EC3E6D">
        <w:lastRenderedPageBreak/>
        <w:t>о  назначении  административного наказания за совершение грубого нарушения,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определенного   в   соответствии   с   Кодексом   </w:t>
      </w:r>
      <w:proofErr w:type="gramStart"/>
      <w:r w:rsidRPr="00EC3E6D">
        <w:t>Российской  Федерации</w:t>
      </w:r>
      <w:proofErr w:type="gramEnd"/>
      <w:r w:rsidRPr="00EC3E6D">
        <w:t xml:space="preserve">  об</w:t>
      </w:r>
    </w:p>
    <w:p w:rsidR="00587C42" w:rsidRPr="00EC3E6D" w:rsidRDefault="00587C42" w:rsidP="00587C42">
      <w:pPr>
        <w:pStyle w:val="ConsPlusNonformat"/>
        <w:jc w:val="both"/>
      </w:pPr>
      <w:proofErr w:type="gramStart"/>
      <w:r w:rsidRPr="00EC3E6D">
        <w:t>административных  правонарушениях</w:t>
      </w:r>
      <w:proofErr w:type="gramEnd"/>
      <w:r w:rsidRPr="00EC3E6D">
        <w:t>,  или  административного наказания в виде</w:t>
      </w:r>
    </w:p>
    <w:p w:rsidR="00587C42" w:rsidRPr="00EC3E6D" w:rsidRDefault="00587C42" w:rsidP="00587C42">
      <w:pPr>
        <w:pStyle w:val="ConsPlusNonformat"/>
        <w:jc w:val="both"/>
      </w:pPr>
      <w:r w:rsidRPr="00EC3E6D">
        <w:t>дисквалификации  или  административного  приостановления  деятельности,  не</w:t>
      </w:r>
    </w:p>
    <w:p w:rsidR="00587C42" w:rsidRPr="00EC3E6D" w:rsidRDefault="00587C42" w:rsidP="00587C42">
      <w:pPr>
        <w:pStyle w:val="ConsPlusNonformat"/>
        <w:jc w:val="both"/>
      </w:pPr>
      <w:r w:rsidRPr="00EC3E6D">
        <w:t>принималось  решение  о  приостановлении  и  (или)  аннулировании лицензии,</w:t>
      </w:r>
    </w:p>
    <w:p w:rsidR="00587C42" w:rsidRPr="00EC3E6D" w:rsidRDefault="00587C42" w:rsidP="00587C42">
      <w:pPr>
        <w:pStyle w:val="ConsPlusNonformat"/>
        <w:jc w:val="both"/>
      </w:pPr>
      <w:proofErr w:type="gramStart"/>
      <w:r w:rsidRPr="00EC3E6D">
        <w:t>выданной  в</w:t>
      </w:r>
      <w:proofErr w:type="gramEnd"/>
      <w:r w:rsidRPr="00EC3E6D">
        <w:t xml:space="preserve">  соответствии с Федеральным законом "О лицензировании отдельных</w:t>
      </w:r>
    </w:p>
    <w:p w:rsidR="00587C42" w:rsidRPr="00EC3E6D" w:rsidRDefault="00587C42" w:rsidP="00587C42">
      <w:pPr>
        <w:pStyle w:val="ConsPlusNonformat"/>
        <w:jc w:val="both"/>
      </w:pPr>
      <w:r w:rsidRPr="00EC3E6D">
        <w:t>видов   деятельности</w:t>
      </w:r>
      <w:proofErr w:type="gramStart"/>
      <w:r w:rsidRPr="00EC3E6D">
        <w:t>",  либо</w:t>
      </w:r>
      <w:proofErr w:type="gramEnd"/>
      <w:r w:rsidRPr="00EC3E6D">
        <w:t xml:space="preserve">  с  даты  окончания  проведения  проверки,  по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результатам   </w:t>
      </w:r>
      <w:proofErr w:type="gramStart"/>
      <w:r w:rsidRPr="00EC3E6D">
        <w:t>которой  вынесено</w:t>
      </w:r>
      <w:proofErr w:type="gramEnd"/>
      <w:r w:rsidRPr="00EC3E6D">
        <w:t xml:space="preserve">  такое  постановление  либо  принято  такое</w:t>
      </w:r>
    </w:p>
    <w:p w:rsidR="00587C42" w:rsidRPr="00EC3E6D" w:rsidRDefault="00587C42" w:rsidP="00587C42">
      <w:pPr>
        <w:pStyle w:val="ConsPlusNonformat"/>
        <w:jc w:val="both"/>
      </w:pPr>
      <w:r w:rsidRPr="00EC3E6D">
        <w:t>решение, прошло более 3 лет.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На основании изложенного прошу исключить из ежегодного плана проведения</w:t>
      </w:r>
    </w:p>
    <w:p w:rsidR="00587C42" w:rsidRPr="00EC3E6D" w:rsidRDefault="00587C42" w:rsidP="00587C42">
      <w:pPr>
        <w:pStyle w:val="ConsPlusNonformat"/>
        <w:jc w:val="both"/>
      </w:pPr>
      <w:r w:rsidRPr="00EC3E6D">
        <w:t>плановых   проверок   юридических  лиц  и  индивидуальных  предпринимателей</w:t>
      </w:r>
    </w:p>
    <w:p w:rsidR="00587C42" w:rsidRPr="00EC3E6D" w:rsidRDefault="00587C42" w:rsidP="00587C42">
      <w:pPr>
        <w:pStyle w:val="ConsPlusNonformat"/>
        <w:jc w:val="both"/>
      </w:pPr>
      <w:r w:rsidRPr="00EC3E6D">
        <w:t>проверку, запланированную к проведению</w:t>
      </w:r>
    </w:p>
    <w:p w:rsidR="00587C42" w:rsidRPr="00EC3E6D" w:rsidRDefault="00587C42" w:rsidP="00587C42">
      <w:pPr>
        <w:pStyle w:val="ConsPlusNonformat"/>
        <w:jc w:val="both"/>
      </w:pPr>
      <w:r w:rsidRPr="00EC3E6D">
        <w:t>___________________________________________________________________________</w:t>
      </w:r>
    </w:p>
    <w:p w:rsidR="00587C42" w:rsidRPr="00EC3E6D" w:rsidRDefault="00587C42" w:rsidP="00587C42">
      <w:pPr>
        <w:pStyle w:val="ConsPlusNonformat"/>
        <w:jc w:val="both"/>
      </w:pPr>
      <w:r w:rsidRPr="00EC3E6D">
        <w:t>__________________________________________________________________________.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(название органа государственного контроля (надзора), органа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муниципального контроля, месяц и год) &lt;*&gt;</w:t>
      </w:r>
    </w:p>
    <w:p w:rsidR="00587C42" w:rsidRPr="00EC3E6D" w:rsidRDefault="00587C42" w:rsidP="00587C42">
      <w:pPr>
        <w:pStyle w:val="ConsPlusNonformat"/>
        <w:jc w:val="both"/>
      </w:pPr>
    </w:p>
    <w:p w:rsidR="00587C42" w:rsidRPr="00EC3E6D" w:rsidRDefault="00587C42" w:rsidP="00587C42">
      <w:pPr>
        <w:pStyle w:val="ConsPlusNonformat"/>
        <w:jc w:val="both"/>
      </w:pPr>
      <w:r w:rsidRPr="00EC3E6D">
        <w:t>На осуществление взаимодействия</w:t>
      </w:r>
    </w:p>
    <w:p w:rsidR="00587C42" w:rsidRPr="00EC3E6D" w:rsidRDefault="00587C42" w:rsidP="00587C42">
      <w:pPr>
        <w:pStyle w:val="ConsPlusNonformat"/>
        <w:jc w:val="both"/>
      </w:pPr>
      <w:r w:rsidRPr="00EC3E6D">
        <w:t>в электронной форме (получение</w:t>
      </w:r>
    </w:p>
    <w:p w:rsidR="00587C42" w:rsidRPr="00EC3E6D" w:rsidRDefault="00587C42" w:rsidP="00587C42">
      <w:pPr>
        <w:pStyle w:val="ConsPlusNonformat"/>
        <w:jc w:val="both"/>
      </w:pPr>
      <w:r w:rsidRPr="00EC3E6D">
        <w:t>ответа и принятого решения</w:t>
      </w:r>
    </w:p>
    <w:p w:rsidR="00587C42" w:rsidRPr="00EC3E6D" w:rsidRDefault="00587C42" w:rsidP="00587C42">
      <w:pPr>
        <w:pStyle w:val="ConsPlusNonformat"/>
        <w:jc w:val="both"/>
      </w:pPr>
      <w:r w:rsidRPr="00EC3E6D">
        <w:t>по электронной почте)                _____________________________________.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               (согласен/не согласен)</w:t>
      </w:r>
    </w:p>
    <w:p w:rsidR="00587C42" w:rsidRPr="00EC3E6D" w:rsidRDefault="00587C42" w:rsidP="00587C42">
      <w:pPr>
        <w:pStyle w:val="ConsPlusNonformat"/>
        <w:jc w:val="both"/>
      </w:pPr>
    </w:p>
    <w:p w:rsidR="00587C42" w:rsidRPr="00EC3E6D" w:rsidRDefault="00587C42" w:rsidP="00587C42">
      <w:pPr>
        <w:pStyle w:val="ConsPlusNonformat"/>
        <w:jc w:val="both"/>
      </w:pPr>
      <w:r w:rsidRPr="00EC3E6D">
        <w:t>Перечень прилагаемых документов:</w:t>
      </w:r>
    </w:p>
    <w:p w:rsidR="00587C42" w:rsidRPr="00EC3E6D" w:rsidRDefault="00587C42" w:rsidP="00587C42">
      <w:pPr>
        <w:pStyle w:val="ConsPlusNonformat"/>
        <w:jc w:val="both"/>
      </w:pPr>
      <w:r w:rsidRPr="00EC3E6D">
        <w:t>___________________________________________________________________________</w:t>
      </w:r>
    </w:p>
    <w:p w:rsidR="00587C42" w:rsidRPr="00EC3E6D" w:rsidRDefault="00587C42" w:rsidP="00587C42">
      <w:pPr>
        <w:pStyle w:val="ConsPlusNonformat"/>
        <w:jc w:val="both"/>
      </w:pPr>
      <w:r w:rsidRPr="00EC3E6D">
        <w:t>___________________________________________________________________________</w:t>
      </w:r>
    </w:p>
    <w:p w:rsidR="00587C42" w:rsidRPr="00EC3E6D" w:rsidRDefault="00587C42" w:rsidP="00587C42">
      <w:pPr>
        <w:pStyle w:val="ConsPlusNonformat"/>
        <w:jc w:val="both"/>
      </w:pPr>
      <w:r w:rsidRPr="00EC3E6D">
        <w:t>___________________________________________________________________________</w:t>
      </w:r>
    </w:p>
    <w:p w:rsidR="00587C42" w:rsidRPr="00EC3E6D" w:rsidRDefault="00587C42" w:rsidP="00587C42">
      <w:pPr>
        <w:pStyle w:val="ConsPlusNonformat"/>
        <w:jc w:val="both"/>
      </w:pPr>
      <w:r w:rsidRPr="00EC3E6D">
        <w:t>___________________________________________________________________________</w:t>
      </w:r>
    </w:p>
    <w:p w:rsidR="00587C42" w:rsidRPr="00EC3E6D" w:rsidRDefault="00587C42" w:rsidP="00587C42">
      <w:pPr>
        <w:pStyle w:val="ConsPlusNonformat"/>
        <w:jc w:val="both"/>
      </w:pPr>
      <w:r w:rsidRPr="00EC3E6D">
        <w:t>___________________________________________________________________________</w:t>
      </w:r>
    </w:p>
    <w:p w:rsidR="00587C42" w:rsidRPr="00EC3E6D" w:rsidRDefault="00587C42" w:rsidP="00587C42">
      <w:pPr>
        <w:pStyle w:val="ConsPlusNonformat"/>
        <w:jc w:val="both"/>
      </w:pPr>
    </w:p>
    <w:p w:rsidR="00587C42" w:rsidRPr="00EC3E6D" w:rsidRDefault="00587C42" w:rsidP="00587C42">
      <w:pPr>
        <w:pStyle w:val="ConsPlusNonformat"/>
        <w:jc w:val="both"/>
      </w:pPr>
      <w:r w:rsidRPr="00EC3E6D">
        <w:t>_________________________ _______________________ _________________________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(наименование должности</w:t>
      </w:r>
      <w:proofErr w:type="gramStart"/>
      <w:r w:rsidRPr="00EC3E6D">
        <w:t xml:space="preserve">   (</w:t>
      </w:r>
      <w:proofErr w:type="gramEnd"/>
      <w:r w:rsidRPr="00EC3E6D">
        <w:t>подпись руководителя     (инициалы, фамилия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руководителя         юридического лица,          руководителя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юридического лица)         представителя         юридического лица,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юридического лица,         представителя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 индивидуального        юридического лица,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предпринимателя)         индивидуального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                         предпринимателя)</w:t>
      </w:r>
    </w:p>
    <w:p w:rsidR="00587C42" w:rsidRPr="00EC3E6D" w:rsidRDefault="00587C42" w:rsidP="00587C42">
      <w:pPr>
        <w:pStyle w:val="ConsPlusNonformat"/>
        <w:jc w:val="both"/>
      </w:pPr>
    </w:p>
    <w:p w:rsidR="00587C42" w:rsidRPr="00EC3E6D" w:rsidRDefault="00587C42" w:rsidP="00587C42">
      <w:pPr>
        <w:pStyle w:val="ConsPlusNonformat"/>
        <w:jc w:val="both"/>
      </w:pPr>
      <w:r w:rsidRPr="00EC3E6D">
        <w:t>М.П.</w:t>
      </w: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  <w:r w:rsidRPr="00EC3E6D">
        <w:t>--------------------------------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bookmarkStart w:id="5" w:name="Par183"/>
      <w:bookmarkEnd w:id="5"/>
      <w:r w:rsidRPr="00EC3E6D">
        <w:t>&lt;*&gt; Указывается в соответствии с ежегодным планом проведения плановых проверок юридических лиц и индивидуальных предпринимателей, размещенным на официальном сайте в информационно-телекоммуникационной сети "Интернет" органа государственного контроля (надзора), органа муниципального контроля, или в соответствии с ежегодным сводным планом проведения плановых проверок юридических лиц и индивидуальных предпринимателей, размещенным на официальном сайте в информационно-телекоммуникационной сети "Интернет" Генеральной прокуратуры Российской Федерации.</w:t>
      </w: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jc w:val="right"/>
        <w:outlineLvl w:val="0"/>
      </w:pPr>
      <w:r w:rsidRPr="00EC3E6D">
        <w:t>Утверждены</w:t>
      </w:r>
    </w:p>
    <w:p w:rsidR="00587C42" w:rsidRPr="00EC3E6D" w:rsidRDefault="00587C42" w:rsidP="00587C42">
      <w:pPr>
        <w:pStyle w:val="ConsPlusNormal"/>
        <w:jc w:val="right"/>
      </w:pPr>
      <w:r w:rsidRPr="00EC3E6D">
        <w:t>постановлением Правительства</w:t>
      </w:r>
    </w:p>
    <w:p w:rsidR="00587C42" w:rsidRPr="00EC3E6D" w:rsidRDefault="00587C42" w:rsidP="00587C42">
      <w:pPr>
        <w:pStyle w:val="ConsPlusNormal"/>
        <w:jc w:val="right"/>
      </w:pPr>
      <w:r w:rsidRPr="00EC3E6D">
        <w:t>Российской Федерации</w:t>
      </w:r>
    </w:p>
    <w:p w:rsidR="00587C42" w:rsidRPr="00EC3E6D" w:rsidRDefault="00587C42" w:rsidP="00587C42">
      <w:pPr>
        <w:pStyle w:val="ConsPlusNormal"/>
        <w:jc w:val="right"/>
      </w:pPr>
      <w:r w:rsidRPr="00EC3E6D">
        <w:t>от 26 ноября 2015 г. № 1268</w:t>
      </w:r>
    </w:p>
    <w:p w:rsidR="00587C42" w:rsidRPr="00EC3E6D" w:rsidRDefault="00587C42" w:rsidP="00587C42">
      <w:pPr>
        <w:pStyle w:val="ConsPlusNormal"/>
        <w:jc w:val="right"/>
      </w:pPr>
    </w:p>
    <w:p w:rsidR="00587C42" w:rsidRPr="00EC3E6D" w:rsidRDefault="00587C42" w:rsidP="00587C42">
      <w:pPr>
        <w:pStyle w:val="ConsPlusTitle"/>
        <w:jc w:val="center"/>
      </w:pPr>
      <w:bookmarkStart w:id="6" w:name="Par194"/>
      <w:bookmarkEnd w:id="6"/>
      <w:r w:rsidRPr="00EC3E6D">
        <w:t>ИЗМЕНЕНИЯ,</w:t>
      </w:r>
    </w:p>
    <w:p w:rsidR="00587C42" w:rsidRPr="00EC3E6D" w:rsidRDefault="00587C42" w:rsidP="00587C42">
      <w:pPr>
        <w:pStyle w:val="ConsPlusTitle"/>
        <w:jc w:val="center"/>
      </w:pPr>
      <w:r w:rsidRPr="00EC3E6D">
        <w:t>КОТОРЫЕ ВНОСЯТСЯ В ПОСТАНОВЛЕНИЕ ПРАВИТЕЛЬСТВА РОССИЙСКОЙ</w:t>
      </w:r>
    </w:p>
    <w:p w:rsidR="00587C42" w:rsidRPr="00EC3E6D" w:rsidRDefault="00587C42" w:rsidP="00587C42">
      <w:pPr>
        <w:pStyle w:val="ConsPlusTitle"/>
        <w:jc w:val="center"/>
      </w:pPr>
      <w:r w:rsidRPr="00EC3E6D">
        <w:t>ФЕДЕРАЦИИ ОТ 30 ИЮНЯ 2010 Г. № 489</w:t>
      </w:r>
    </w:p>
    <w:p w:rsidR="00587C42" w:rsidRPr="00EC3E6D" w:rsidRDefault="00587C42" w:rsidP="00587C42">
      <w:pPr>
        <w:pStyle w:val="ConsPlusNormal"/>
        <w:jc w:val="center"/>
      </w:pPr>
    </w:p>
    <w:p w:rsidR="00587C42" w:rsidRPr="00EC3E6D" w:rsidRDefault="00587C42" w:rsidP="00587C42">
      <w:pPr>
        <w:pStyle w:val="ConsPlusNormal"/>
        <w:ind w:firstLine="540"/>
        <w:jc w:val="both"/>
      </w:pPr>
      <w:r w:rsidRPr="00EC3E6D">
        <w:t>1. В преамбуле слова "В соответствии со статьей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исключить.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2. В Правилах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указанным постановлением: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а) пункт 1 после слов "органы прокуратуры," дополнить словами "исключения проверок из ежегодного плана,";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б) подпункт "а" пункта 3 после слов "частями 8 - 9 статьи 9" дополнить словами ", статьей 26(1)";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в) пункт 7 изложить в следующей редакции: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"7. Внесение изменений в ежегодный план допускается в следующих случаях: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невозможность проведения плановой проверки деятельности юридического лица в связи с его ликвидацией или реорганизацией;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прекращение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сооружений, подлежащих проверке;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принятие органом государственного контроля (надзора), органом муниципального контроля решения об исключении соответствующей проверки из ежегодного плана в случаях, предусмотренных статьей 26.1 Федерального закона;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наступление обстоятельств непреодолимой силы.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Внесение изменений в ежегодный план осуществляется решением органа государственного контроля (надзора), органа муниципального контроля.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пунктом 6 настоящих Правил, в течение 5 рабочих дней со дня внесения изменений.";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г) приложение к указанным Правилам изложить в следующей редакции:</w:t>
      </w:r>
    </w:p>
    <w:p w:rsidR="00587C42" w:rsidRPr="00EC3E6D" w:rsidRDefault="00587C42" w:rsidP="00587C42">
      <w:pPr>
        <w:pStyle w:val="ConsPlusNormal"/>
        <w:jc w:val="right"/>
      </w:pPr>
    </w:p>
    <w:p w:rsidR="00587C42" w:rsidRPr="00EC3E6D" w:rsidRDefault="00587C42" w:rsidP="00587C42">
      <w:pPr>
        <w:pStyle w:val="ConsPlusNormal"/>
        <w:jc w:val="right"/>
      </w:pPr>
      <w:r w:rsidRPr="00EC3E6D">
        <w:t>"Приложение</w:t>
      </w:r>
    </w:p>
    <w:p w:rsidR="00587C42" w:rsidRPr="00EC3E6D" w:rsidRDefault="00587C42" w:rsidP="00587C42">
      <w:pPr>
        <w:pStyle w:val="ConsPlusNormal"/>
        <w:jc w:val="right"/>
      </w:pPr>
      <w:r w:rsidRPr="00EC3E6D">
        <w:t>к Правилам подготовки</w:t>
      </w:r>
    </w:p>
    <w:p w:rsidR="00587C42" w:rsidRPr="00EC3E6D" w:rsidRDefault="00587C42" w:rsidP="00587C42">
      <w:pPr>
        <w:pStyle w:val="ConsPlusNormal"/>
        <w:jc w:val="right"/>
      </w:pPr>
      <w:r w:rsidRPr="00EC3E6D">
        <w:t>органами государственного контроля</w:t>
      </w:r>
    </w:p>
    <w:p w:rsidR="00587C42" w:rsidRPr="00EC3E6D" w:rsidRDefault="00587C42" w:rsidP="00587C42">
      <w:pPr>
        <w:pStyle w:val="ConsPlusNormal"/>
        <w:jc w:val="right"/>
      </w:pPr>
      <w:r w:rsidRPr="00EC3E6D">
        <w:t>(надзора) и органами муниципального</w:t>
      </w:r>
    </w:p>
    <w:p w:rsidR="00587C42" w:rsidRPr="00EC3E6D" w:rsidRDefault="00587C42" w:rsidP="00587C42">
      <w:pPr>
        <w:pStyle w:val="ConsPlusNormal"/>
        <w:jc w:val="right"/>
      </w:pPr>
      <w:r w:rsidRPr="00EC3E6D">
        <w:t>контроля ежегодных планов проведения</w:t>
      </w:r>
    </w:p>
    <w:p w:rsidR="00587C42" w:rsidRPr="00EC3E6D" w:rsidRDefault="00587C42" w:rsidP="00587C42">
      <w:pPr>
        <w:pStyle w:val="ConsPlusNormal"/>
        <w:jc w:val="right"/>
      </w:pPr>
      <w:r w:rsidRPr="00EC3E6D">
        <w:t>плановых проверок юридических лиц</w:t>
      </w:r>
    </w:p>
    <w:p w:rsidR="00587C42" w:rsidRPr="00EC3E6D" w:rsidRDefault="00587C42" w:rsidP="00587C42">
      <w:pPr>
        <w:pStyle w:val="ConsPlusNormal"/>
        <w:jc w:val="right"/>
      </w:pPr>
      <w:r w:rsidRPr="00EC3E6D">
        <w:t>и индивидуальных предпринимателей</w:t>
      </w:r>
    </w:p>
    <w:p w:rsidR="00587C42" w:rsidRPr="00EC3E6D" w:rsidRDefault="00587C42" w:rsidP="00587C42">
      <w:pPr>
        <w:pStyle w:val="ConsPlusNormal"/>
        <w:jc w:val="right"/>
      </w:pPr>
      <w:r w:rsidRPr="00EC3E6D">
        <w:t>(в редакции постановления</w:t>
      </w:r>
    </w:p>
    <w:p w:rsidR="00587C42" w:rsidRPr="00EC3E6D" w:rsidRDefault="00587C42" w:rsidP="00587C42">
      <w:pPr>
        <w:pStyle w:val="ConsPlusNormal"/>
        <w:jc w:val="right"/>
      </w:pPr>
      <w:r w:rsidRPr="00EC3E6D">
        <w:lastRenderedPageBreak/>
        <w:t>Правительства Российской Федерации</w:t>
      </w:r>
    </w:p>
    <w:p w:rsidR="00587C42" w:rsidRPr="00EC3E6D" w:rsidRDefault="00587C42" w:rsidP="00587C42">
      <w:pPr>
        <w:pStyle w:val="ConsPlusNormal"/>
        <w:jc w:val="right"/>
      </w:pPr>
      <w:r w:rsidRPr="00EC3E6D">
        <w:t>от 26 ноября 2015 г. № 1268)</w:t>
      </w:r>
    </w:p>
    <w:p w:rsidR="00587C42" w:rsidRPr="00EC3E6D" w:rsidRDefault="00587C42" w:rsidP="00587C42">
      <w:pPr>
        <w:pStyle w:val="ConsPlusNormal"/>
        <w:jc w:val="center"/>
      </w:pPr>
    </w:p>
    <w:p w:rsidR="00587C42" w:rsidRPr="00EC3E6D" w:rsidRDefault="00587C42" w:rsidP="00587C42">
      <w:pPr>
        <w:pStyle w:val="ConsPlusNormal"/>
        <w:jc w:val="center"/>
      </w:pPr>
      <w:r w:rsidRPr="00EC3E6D">
        <w:t>ТИПОВАЯ ФОРМА ЕЖЕГОДНОГО ПЛАНА</w:t>
      </w:r>
    </w:p>
    <w:p w:rsidR="00587C42" w:rsidRPr="00EC3E6D" w:rsidRDefault="00587C42" w:rsidP="00587C42">
      <w:pPr>
        <w:pStyle w:val="ConsPlusNormal"/>
        <w:jc w:val="center"/>
      </w:pPr>
      <w:r w:rsidRPr="00EC3E6D">
        <w:t>ПРОВЕДЕНИЯ ПЛАНОВЫХ ПРОВЕРОК ЮРИДИЧЕСКИХ ЛИЦ</w:t>
      </w:r>
    </w:p>
    <w:p w:rsidR="00587C42" w:rsidRPr="00EC3E6D" w:rsidRDefault="00587C42" w:rsidP="00587C42">
      <w:pPr>
        <w:pStyle w:val="ConsPlusNormal"/>
        <w:jc w:val="center"/>
      </w:pPr>
      <w:r w:rsidRPr="00EC3E6D">
        <w:t>И ИНДИВИДУАЛЬНЫХ ПРЕДПРИНИМАТЕЛЕЙ</w:t>
      </w:r>
    </w:p>
    <w:p w:rsidR="00587C42" w:rsidRPr="00EC3E6D" w:rsidRDefault="00587C42" w:rsidP="00587C42">
      <w:pPr>
        <w:pStyle w:val="ConsPlusNormal"/>
        <w:jc w:val="both"/>
      </w:pP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___________________________________________________________________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(наименование органа государственного контроля (надзора),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муниципального контроля)</w:t>
      </w:r>
    </w:p>
    <w:p w:rsidR="00587C42" w:rsidRPr="00EC3E6D" w:rsidRDefault="00587C42" w:rsidP="00587C42">
      <w:pPr>
        <w:pStyle w:val="ConsPlusNonformat"/>
        <w:jc w:val="both"/>
      </w:pP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                          УТВЕРЖДЕН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               _______________________________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                (фамилия, инициалы и подпись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                        руководителя)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                от _________________ 20__ г.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                                          М.П.</w:t>
      </w:r>
    </w:p>
    <w:p w:rsidR="00587C42" w:rsidRPr="00EC3E6D" w:rsidRDefault="00587C42" w:rsidP="00587C42">
      <w:pPr>
        <w:pStyle w:val="ConsPlusNonformat"/>
        <w:jc w:val="both"/>
      </w:pP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                    ПЛАН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проведения плановых проверок юридических лиц</w:t>
      </w:r>
    </w:p>
    <w:p w:rsidR="00587C42" w:rsidRPr="00EC3E6D" w:rsidRDefault="00587C42" w:rsidP="00587C42">
      <w:pPr>
        <w:pStyle w:val="ConsPlusNonformat"/>
        <w:jc w:val="both"/>
      </w:pPr>
      <w:r w:rsidRPr="00EC3E6D">
        <w:t xml:space="preserve">               и индивидуальных предпринимателей на 20__ год</w:t>
      </w:r>
    </w:p>
    <w:p w:rsidR="00587C42" w:rsidRPr="00EC3E6D" w:rsidRDefault="00587C42" w:rsidP="00587C42">
      <w:pPr>
        <w:pStyle w:val="ConsPlusNormal"/>
        <w:jc w:val="both"/>
      </w:pPr>
    </w:p>
    <w:p w:rsidR="00587C42" w:rsidRPr="00EC3E6D" w:rsidRDefault="00587C42" w:rsidP="00587C42">
      <w:pPr>
        <w:pStyle w:val="ConsPlusNormal"/>
        <w:jc w:val="both"/>
        <w:sectPr w:rsidR="00587C42" w:rsidRPr="00EC3E6D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6019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709"/>
        <w:gridCol w:w="992"/>
        <w:gridCol w:w="850"/>
        <w:gridCol w:w="851"/>
        <w:gridCol w:w="826"/>
        <w:gridCol w:w="700"/>
        <w:gridCol w:w="896"/>
        <w:gridCol w:w="924"/>
        <w:gridCol w:w="1008"/>
        <w:gridCol w:w="1021"/>
        <w:gridCol w:w="826"/>
        <w:gridCol w:w="854"/>
        <w:gridCol w:w="1078"/>
        <w:gridCol w:w="939"/>
        <w:gridCol w:w="992"/>
        <w:gridCol w:w="1418"/>
      </w:tblGrid>
      <w:tr w:rsidR="00587C42" w:rsidRPr="00EC3E6D" w:rsidTr="00587C4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lastRenderedPageBreak/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(ИП), деятельность которого подлежит проверке &lt;1&gt;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Адреса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Основной государственный регистрационный номер (ОГРН, ОГРНИП)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Идентификационный номер налогоплательщика (ИНН)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Цель проведения проверки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Основание проведения проверки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Дата начала проведения проверки &lt;4&gt;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Срок проведения плановой проверки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Информация о постановлении о назначении административного наказания или решении о приостановлении и (или) аннулировании лицензии, дате их вступления в законную силу и дате окончания проведения проверки, по результатам которой они приняты &lt;5&gt;</w:t>
            </w:r>
          </w:p>
        </w:tc>
      </w:tr>
      <w:tr w:rsidR="00587C42" w:rsidRPr="00EC3E6D" w:rsidTr="00587C4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места нахождения ЮЛ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места фактического осуществления деятельности ЮЛ, 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места нахождения объектов &lt;2&gt;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дата государственной регистрации ЮЛ, ИП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дата окончания последней проверки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дата начала осуществления ЮЛ, ИП деятельности в соответствии с представленным уведомлением о начале деятельности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иные основания в соответствии с федеральным законом &lt;3&gt;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рабочих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  <w:r w:rsidRPr="00EC3E6D">
              <w:t>рабочих часов (для МСП и МКП)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</w:tr>
      <w:tr w:rsidR="00587C42" w:rsidRPr="00EC3E6D" w:rsidTr="00587C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2" w:rsidRPr="00EC3E6D" w:rsidRDefault="00587C42" w:rsidP="00275976">
            <w:pPr>
              <w:pStyle w:val="ConsPlusNormal"/>
              <w:jc w:val="center"/>
            </w:pPr>
          </w:p>
        </w:tc>
      </w:tr>
    </w:tbl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ind w:firstLine="540"/>
        <w:jc w:val="both"/>
      </w:pPr>
      <w:r w:rsidRPr="00EC3E6D">
        <w:t>--------------------------------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&lt;2&gt;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&lt;3&gt; Указывается ссылка на положения федерального закона, устанавливающего основания проведения плановой проверки.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>&lt;4&gt; Указывается календарный месяц начала проведения проверки.</w:t>
      </w:r>
    </w:p>
    <w:p w:rsidR="00587C42" w:rsidRPr="00EC3E6D" w:rsidRDefault="00587C42" w:rsidP="00587C42">
      <w:pPr>
        <w:pStyle w:val="ConsPlusNormal"/>
        <w:spacing w:before="200"/>
        <w:ind w:firstLine="540"/>
        <w:jc w:val="both"/>
      </w:pPr>
      <w:r w:rsidRPr="00EC3E6D">
        <w:t xml:space="preserve">&lt;5&gt; Заполняется, если проверка проводится в отношении субъектов малого предпринимательства в 2016 - 2018 годах. Указывается информация о постановлении о назначении административного наказания или решении о приостановлении и (или)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являющиеся </w:t>
      </w:r>
      <w:r w:rsidRPr="00EC3E6D">
        <w:lastRenderedPageBreak/>
        <w:t>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решение.".</w:t>
      </w:r>
    </w:p>
    <w:p w:rsidR="00587C42" w:rsidRPr="00EC3E6D" w:rsidRDefault="00587C42" w:rsidP="00587C42">
      <w:pPr>
        <w:pStyle w:val="ConsPlusNormal"/>
        <w:ind w:firstLine="540"/>
        <w:jc w:val="both"/>
      </w:pPr>
    </w:p>
    <w:p w:rsidR="00587C42" w:rsidRPr="00EC3E6D" w:rsidRDefault="00587C42" w:rsidP="00587C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7" w:name="_GoBack"/>
      <w:bookmarkEnd w:id="7"/>
    </w:p>
    <w:p w:rsidR="00587C42" w:rsidRDefault="00587C42"/>
    <w:sectPr w:rsidR="00587C42" w:rsidSect="00B96401">
      <w:headerReference w:type="default" r:id="rId9"/>
      <w:footerReference w:type="default" r:id="rId10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D3" w:rsidRDefault="000B64D3" w:rsidP="00B96401">
      <w:pPr>
        <w:spacing w:after="0" w:line="240" w:lineRule="auto"/>
      </w:pPr>
      <w:r>
        <w:separator/>
      </w:r>
    </w:p>
  </w:endnote>
  <w:endnote w:type="continuationSeparator" w:id="0">
    <w:p w:rsidR="000B64D3" w:rsidRDefault="000B64D3" w:rsidP="00B9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401" w:rsidRDefault="00B9640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401" w:rsidRDefault="00B9640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D3" w:rsidRDefault="000B64D3" w:rsidP="00B96401">
      <w:pPr>
        <w:spacing w:after="0" w:line="240" w:lineRule="auto"/>
      </w:pPr>
      <w:r>
        <w:separator/>
      </w:r>
    </w:p>
  </w:footnote>
  <w:footnote w:type="continuationSeparator" w:id="0">
    <w:p w:rsidR="000B64D3" w:rsidRDefault="000B64D3" w:rsidP="00B9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401" w:rsidRDefault="00B96401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401" w:rsidRDefault="00B9640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C42"/>
    <w:rsid w:val="000B64D3"/>
    <w:rsid w:val="00113621"/>
    <w:rsid w:val="00587C42"/>
    <w:rsid w:val="005A7336"/>
    <w:rsid w:val="00B96401"/>
    <w:rsid w:val="00F5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41B0"/>
  <w15:docId w15:val="{0323814E-5A20-4C8D-92BF-41EB0032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uiPriority w:val="99"/>
    <w:unhideWhenUsed/>
    <w:rsid w:val="00587C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E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-file.ru/archive/hu8olu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3698</Words>
  <Characters>21082</Characters>
  <Application>Microsoft Office Word</Application>
  <DocSecurity>0</DocSecurity>
  <Lines>175</Lines>
  <Paragraphs>49</Paragraphs>
  <ScaleCrop>false</ScaleCrop>
  <Company/>
  <LinksUpToDate>false</LinksUpToDate>
  <CharactersWithSpaces>24731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Alexander Kalashnikov</cp:lastModifiedBy>
  <cp:revision>3</cp:revision>
  <dcterms:created xsi:type="dcterms:W3CDTF">2018-02-28T10:29:00Z</dcterms:created>
  <dcterms:modified xsi:type="dcterms:W3CDTF">2020-01-23T13:55:00Z</dcterms:modified>
</cp:coreProperties>
</file>